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14" w:rsidRDefault="003B5BBE"/>
    <w:p w:rsidR="004E3202" w:rsidRDefault="004E3202"/>
    <w:p w:rsidR="004E3202" w:rsidRPr="004E3202" w:rsidRDefault="004E3202" w:rsidP="004E3202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202" w:rsidRPr="004E3202" w:rsidRDefault="004E3202" w:rsidP="004E3202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E3202">
        <w:rPr>
          <w:rFonts w:ascii="Tahoma" w:eastAsia="Times New Roman" w:hAnsi="Tahoma" w:cs="Tahoma"/>
          <w:b/>
          <w:sz w:val="24"/>
          <w:lang w:eastAsia="cs-CZ"/>
        </w:rPr>
        <w:t>PETR BENDE</w:t>
      </w:r>
      <w:r w:rsidRPr="004E3202">
        <w:rPr>
          <w:rFonts w:ascii="Tahoma" w:eastAsia="Times New Roman" w:hAnsi="Tahoma" w:cs="Tahoma"/>
          <w:sz w:val="24"/>
          <w:lang w:eastAsia="cs-CZ"/>
        </w:rPr>
        <w:t>– play list sólo koncert</w:t>
      </w:r>
    </w:p>
    <w:p w:rsidR="004E3202" w:rsidRPr="004E3202" w:rsidRDefault="004E3202" w:rsidP="004E3202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E3202">
        <w:rPr>
          <w:rFonts w:ascii="Tahoma" w:eastAsia="Times New Roman" w:hAnsi="Tahoma" w:cs="Tahoma"/>
          <w:sz w:val="24"/>
          <w:lang w:eastAsia="cs-CZ"/>
        </w:rPr>
        <w:t>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Tráva (hudba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, Pavel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Helan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/ text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, Pavel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Helan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>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Láska (hudba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/ text Slávek Janoušek na motivy básně R. Němce)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Samba s Karlíkem (hudba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/ text Václav Hrabě,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>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Jin a Jang (hudba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/ text Ivo Cicvárek)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Stěhuju se (hudba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/ text Slávek Janoušek)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Jsme tak stejní (hudba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/ text Slávek Janoušek)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Třicetiletý příběh (hudba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/ text Ivo Cicvárek)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Anděl perutí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mách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(hudba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/ text Michal Horáček)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Zaklínám své moře (hudba / text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>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Spát s Tebou (hudba / text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>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Samba s Karlíkem (hudba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 / text Václav Hrabě,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>) 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Nad Horů svítá  (hudba – Radek Jelínek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, text Radek Jelínek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, Milan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Cimfe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 xml:space="preserve">, Pavel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Schutz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>)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Střed světa  ( hudba, text –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>)</w:t>
      </w:r>
    </w:p>
    <w:p w:rsidR="004E3202" w:rsidRPr="00360731" w:rsidRDefault="00360731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>Mraky   (</w:t>
      </w:r>
      <w:r w:rsidR="004E3202" w:rsidRPr="00360731">
        <w:rPr>
          <w:rFonts w:ascii="Tahoma" w:eastAsia="Times New Roman" w:hAnsi="Tahoma" w:cs="Tahoma"/>
          <w:sz w:val="24"/>
          <w:lang w:eastAsia="cs-CZ"/>
        </w:rPr>
        <w:t xml:space="preserve">hudba, text – Petr </w:t>
      </w:r>
      <w:proofErr w:type="spellStart"/>
      <w:r w:rsidR="004E3202"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="004E3202" w:rsidRPr="00360731">
        <w:rPr>
          <w:rFonts w:ascii="Tahoma" w:eastAsia="Times New Roman" w:hAnsi="Tahoma" w:cs="Tahoma"/>
          <w:sz w:val="24"/>
          <w:lang w:eastAsia="cs-CZ"/>
        </w:rPr>
        <w:t>)</w:t>
      </w:r>
    </w:p>
    <w:p w:rsidR="004E3202" w:rsidRPr="00360731" w:rsidRDefault="00360731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>Vstávej  (</w:t>
      </w:r>
      <w:r w:rsidR="004E3202" w:rsidRPr="00360731">
        <w:rPr>
          <w:rFonts w:ascii="Tahoma" w:eastAsia="Times New Roman" w:hAnsi="Tahoma" w:cs="Tahoma"/>
          <w:sz w:val="24"/>
          <w:lang w:eastAsia="cs-CZ"/>
        </w:rPr>
        <w:t xml:space="preserve">hudba, text – Petr </w:t>
      </w:r>
      <w:proofErr w:type="spellStart"/>
      <w:r w:rsidR="004E3202"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="004E3202" w:rsidRPr="00360731">
        <w:rPr>
          <w:rFonts w:ascii="Tahoma" w:eastAsia="Times New Roman" w:hAnsi="Tahoma" w:cs="Tahoma"/>
          <w:sz w:val="24"/>
          <w:lang w:eastAsia="cs-CZ"/>
        </w:rPr>
        <w:t>)</w:t>
      </w:r>
    </w:p>
    <w:p w:rsidR="004E3202" w:rsidRPr="00360731" w:rsidRDefault="00360731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>Nevinnost   (</w:t>
      </w:r>
      <w:r w:rsidR="004E3202" w:rsidRPr="00360731">
        <w:rPr>
          <w:rFonts w:ascii="Tahoma" w:eastAsia="Times New Roman" w:hAnsi="Tahoma" w:cs="Tahoma"/>
          <w:sz w:val="24"/>
          <w:lang w:eastAsia="cs-CZ"/>
        </w:rPr>
        <w:t xml:space="preserve">hudba, text – Petr </w:t>
      </w:r>
      <w:proofErr w:type="spellStart"/>
      <w:r w:rsidR="004E3202"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="004E3202" w:rsidRPr="00360731">
        <w:rPr>
          <w:rFonts w:ascii="Tahoma" w:eastAsia="Times New Roman" w:hAnsi="Tahoma" w:cs="Tahoma"/>
          <w:sz w:val="24"/>
          <w:lang w:eastAsia="cs-CZ"/>
        </w:rPr>
        <w:t>)</w:t>
      </w:r>
    </w:p>
    <w:p w:rsidR="004E3202" w:rsidRPr="00360731" w:rsidRDefault="00360731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>Ty a já   (</w:t>
      </w:r>
      <w:r w:rsidR="004E3202" w:rsidRPr="00360731">
        <w:rPr>
          <w:rFonts w:ascii="Tahoma" w:eastAsia="Times New Roman" w:hAnsi="Tahoma" w:cs="Tahoma"/>
          <w:sz w:val="24"/>
          <w:lang w:eastAsia="cs-CZ"/>
        </w:rPr>
        <w:t xml:space="preserve">hudba, text – Petr </w:t>
      </w:r>
      <w:proofErr w:type="spellStart"/>
      <w:r w:rsidR="004E3202"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="004E3202" w:rsidRPr="00360731">
        <w:rPr>
          <w:rFonts w:ascii="Tahoma" w:eastAsia="Times New Roman" w:hAnsi="Tahoma" w:cs="Tahoma"/>
          <w:sz w:val="24"/>
          <w:lang w:eastAsia="cs-CZ"/>
        </w:rPr>
        <w:t>)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Řekni mi  ( hudba, text –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>)</w:t>
      </w:r>
    </w:p>
    <w:p w:rsidR="004E3202" w:rsidRPr="00360731" w:rsidRDefault="004E3202" w:rsidP="00360731">
      <w:pPr>
        <w:spacing w:line="36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360731">
        <w:rPr>
          <w:rFonts w:ascii="Tahoma" w:eastAsia="Times New Roman" w:hAnsi="Tahoma" w:cs="Tahoma"/>
          <w:sz w:val="24"/>
          <w:lang w:eastAsia="cs-CZ"/>
        </w:rPr>
        <w:t xml:space="preserve">Vidím sebe vedle tebe  ( hudba, text – Petr </w:t>
      </w:r>
      <w:proofErr w:type="spellStart"/>
      <w:r w:rsidRPr="00360731">
        <w:rPr>
          <w:rFonts w:ascii="Tahoma" w:eastAsia="Times New Roman" w:hAnsi="Tahoma" w:cs="Tahoma"/>
          <w:sz w:val="24"/>
          <w:lang w:eastAsia="cs-CZ"/>
        </w:rPr>
        <w:t>Bende</w:t>
      </w:r>
      <w:proofErr w:type="spellEnd"/>
      <w:r w:rsidRPr="00360731">
        <w:rPr>
          <w:rFonts w:ascii="Tahoma" w:eastAsia="Times New Roman" w:hAnsi="Tahoma" w:cs="Tahoma"/>
          <w:sz w:val="24"/>
          <w:lang w:eastAsia="cs-CZ"/>
        </w:rPr>
        <w:t>)</w:t>
      </w:r>
    </w:p>
    <w:p w:rsidR="004E3202" w:rsidRDefault="004E3202" w:rsidP="00360731">
      <w:pPr>
        <w:spacing w:line="360" w:lineRule="auto"/>
      </w:pPr>
    </w:p>
    <w:sectPr w:rsidR="004E3202" w:rsidSect="00020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220BE"/>
    <w:multiLevelType w:val="hybridMultilevel"/>
    <w:tmpl w:val="BAAE37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4E3202"/>
    <w:rsid w:val="00010B4B"/>
    <w:rsid w:val="0002006F"/>
    <w:rsid w:val="00066EFD"/>
    <w:rsid w:val="00174301"/>
    <w:rsid w:val="00360731"/>
    <w:rsid w:val="003B5BBE"/>
    <w:rsid w:val="004E3202"/>
    <w:rsid w:val="00640595"/>
    <w:rsid w:val="00B2198A"/>
    <w:rsid w:val="00BE73F3"/>
    <w:rsid w:val="00CD6465"/>
    <w:rsid w:val="00CE542D"/>
    <w:rsid w:val="00E820B6"/>
    <w:rsid w:val="00FE7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0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rvts10fontxstyle">
    <w:name w:val="rvts10fontxstyle"/>
    <w:basedOn w:val="Standardnpsmoodstavce"/>
    <w:rsid w:val="004E3202"/>
    <w:rPr>
      <w:rFonts w:ascii="Tahoma" w:hAnsi="Tahoma" w:cs="Tahoma" w:hint="default"/>
      <w:b w:val="0"/>
      <w:bCs w:val="0"/>
      <w:i w:val="0"/>
      <w:iCs w:val="0"/>
      <w:strike w:val="0"/>
      <w:dstrike w:val="0"/>
      <w:color w:val="000080"/>
      <w:sz w:val="28"/>
      <w:szCs w:val="28"/>
      <w:u w:val="none"/>
      <w:effect w:val="none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360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 Nejčevová</dc:creator>
  <cp:keywords/>
  <dc:description/>
  <cp:lastModifiedBy>LADĚNKA</cp:lastModifiedBy>
  <cp:revision>3</cp:revision>
  <dcterms:created xsi:type="dcterms:W3CDTF">2013-01-15T12:34:00Z</dcterms:created>
  <dcterms:modified xsi:type="dcterms:W3CDTF">2014-02-17T13:23:00Z</dcterms:modified>
</cp:coreProperties>
</file>